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8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0"/>
        <w:gridCol w:w="1360"/>
      </w:tblGrid>
      <w:tr w:rsidR="00B135E3" w:rsidRPr="00B135E3" w:rsidTr="00B135E3">
        <w:trPr>
          <w:trHeight w:val="330"/>
        </w:trPr>
        <w:tc>
          <w:tcPr>
            <w:tcW w:w="780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135E3" w:rsidRPr="00B135E3" w:rsidRDefault="00B135E3" w:rsidP="00B135E3">
            <w:pPr>
              <w:spacing w:line="240" w:lineRule="auto"/>
              <w:jc w:val="center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b/>
                <w:bCs/>
                <w:color w:val="4D4D4D"/>
                <w:lang w:eastAsia="ru-RU"/>
              </w:rPr>
              <w:t>Справка о приобретении учебного оборудования за 2023 год: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Акустическая система пассивная 2-х полосная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NordFolk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 NF215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mkll</w:t>
            </w:r>
            <w:proofErr w:type="spellEnd"/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2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val="en-US"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Аппаратура</w:t>
            </w: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val="en-US" w:eastAsia="ru-RU"/>
              </w:rPr>
              <w:t xml:space="preserve"> </w:t>
            </w: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управления</w:t>
            </w: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val="en-US" w:eastAsia="ru-RU"/>
              </w:rPr>
              <w:t xml:space="preserve">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val="en-US" w:eastAsia="ru-RU"/>
              </w:rPr>
              <w:t>RadioMaster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val="en-US" w:eastAsia="ru-RU"/>
              </w:rPr>
              <w:t xml:space="preserve"> TX16S Mark II HALL V4.0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3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Библиотечный фонд- учебники*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4225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Весы ювелирные электронные карманные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16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Доска магнитно-маркерная 100*150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Attache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Wood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дерев.рама</w:t>
            </w:r>
            <w:proofErr w:type="spellEnd"/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1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Интерактивная сенсорная панель в комплекте с креплением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6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Квадрокоптер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безщеточный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Cetus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 X BNF BETAFPV ELRS 2.4G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6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Квадрокоптер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Геоскан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 Пионер мини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3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Комплект оборудования по физике "ГИА лаборатория" из 4 тематических наборов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9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Конструктор игровой "ШАРИКИ-КУБАРИКИ" 36деталей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10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Конструктор игровой "ШАРИКИ-КУБАРИКИ" 60деталей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3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Короткофокусный проектор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Diello</w:t>
            </w:r>
            <w:proofErr w:type="spellEnd"/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1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Манипулятор подводный двухстепенной MUR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1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Ковер дзюдо c комплектом матов и защитой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2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Микрофон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1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Микшерный пульт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2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Мониторы 23,8"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17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Мячи волейбольные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3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Набор Матрешка (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Iskra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Uno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)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17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Ноутбук  17,3" GF76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15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Осциллограф цифровой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1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Паяльник для паяльной станции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Lykey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 702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5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Персональный компьютер в сборе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ОнЛайн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 "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Corp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"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2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Telefunken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 TF-MS2211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1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Радиоконтроллер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Jamper</w:t>
            </w:r>
            <w:proofErr w:type="spellEnd"/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5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Система пожарного мониторинга "Стрелец-Мониторинг"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1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Системный блок в сборе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2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Стенд "Биосинтез белка" 760*1150мм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1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Стенд "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Генетика.Законы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Г.Менделя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" 760*1150мм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1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Стенд "Классный уголок" 760*1150мм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1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Стенд "Образование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клеток.Митоз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 и мейоз" 760*1150мм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1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Стенд "Строение клеток" 760*1150мм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1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Стенд "Формы размножения организмов" 760*1150мм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1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Стол рабочий на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металлокаркасе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, белый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7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Стол уч.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одномест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.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рег.по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 высоте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151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Столы письменные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4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Стол-подиум с системой хранения для звуковой аппаратуры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1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Стул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Barneo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 N-299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Fold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металлокаркас</w:t>
            </w:r>
            <w:proofErr w:type="spellEnd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 белый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120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 xml:space="preserve">Стул белый </w:t>
            </w:r>
            <w:proofErr w:type="spellStart"/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стопируемый</w:t>
            </w:r>
            <w:proofErr w:type="spellEnd"/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68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Трибуна SVS AUDIOTECHNIK LR-150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1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Тумба закрытая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3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Тумба приставная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4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lastRenderedPageBreak/>
              <w:t>Шкафы для одежды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5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Шкаф закрытый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4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Шкаф полуоткрытый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8</w:t>
            </w:r>
          </w:p>
        </w:tc>
      </w:tr>
      <w:tr w:rsidR="00B135E3" w:rsidRPr="00B135E3" w:rsidTr="00B135E3">
        <w:trPr>
          <w:trHeight w:val="330"/>
        </w:trPr>
        <w:tc>
          <w:tcPr>
            <w:tcW w:w="6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rPr>
                <w:rFonts w:ascii="Georgia" w:eastAsia="Times New Roman" w:hAnsi="Georgia" w:cs="Times New Roman"/>
                <w:color w:val="4D4D4D"/>
                <w:lang w:eastAsia="ru-RU"/>
              </w:rPr>
            </w:pPr>
            <w:r w:rsidRPr="00B135E3">
              <w:rPr>
                <w:rFonts w:ascii="Georgia" w:eastAsia="Times New Roman" w:hAnsi="Georgia" w:cs="Times New Roman"/>
                <w:color w:val="4D4D4D"/>
                <w:sz w:val="15"/>
                <w:szCs w:val="15"/>
                <w:lang w:eastAsia="ru-RU"/>
              </w:rPr>
              <w:t>Экран проекционный моторизированный</w:t>
            </w:r>
          </w:p>
        </w:tc>
        <w:tc>
          <w:tcPr>
            <w:tcW w:w="13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5E3" w:rsidRPr="00B135E3" w:rsidRDefault="00B135E3" w:rsidP="00B135E3">
            <w:pPr>
              <w:spacing w:line="240" w:lineRule="auto"/>
              <w:jc w:val="right"/>
              <w:outlineLvl w:val="4"/>
              <w:rPr>
                <w:rFonts w:ascii="var(--content-h2h6-font-family)" w:eastAsia="Times New Roman" w:hAnsi="var(--content-h2h6-font-family)" w:cs="Times New Roman"/>
                <w:b/>
                <w:bCs/>
                <w:color w:val="4D4D4D"/>
                <w:sz w:val="26"/>
                <w:szCs w:val="26"/>
                <w:lang w:eastAsia="ru-RU"/>
              </w:rPr>
            </w:pPr>
            <w:r w:rsidRPr="00B135E3">
              <w:rPr>
                <w:rFonts w:ascii="var(--content-h2h6-font-family)" w:eastAsia="Times New Roman" w:hAnsi="var(--content-h2h6-font-family)" w:cs="Times New Roman"/>
                <w:b/>
                <w:bCs/>
                <w:color w:val="4D4D4D"/>
                <w:sz w:val="15"/>
                <w:szCs w:val="15"/>
                <w:lang w:eastAsia="ru-RU"/>
              </w:rPr>
              <w:t>1</w:t>
            </w:r>
          </w:p>
        </w:tc>
      </w:tr>
    </w:tbl>
    <w:p w:rsidR="00B135E3" w:rsidRPr="00B135E3" w:rsidRDefault="00B135E3" w:rsidP="00B135E3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 </w:t>
      </w:r>
    </w:p>
    <w:p w:rsidR="00B135E3" w:rsidRPr="00B135E3" w:rsidRDefault="00B135E3" w:rsidP="00B135E3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b/>
          <w:bCs/>
          <w:color w:val="4D4D4D"/>
          <w:sz w:val="18"/>
          <w:szCs w:val="18"/>
          <w:lang w:eastAsia="ru-RU"/>
        </w:rPr>
        <w:t>Справка о приобретении учебного оборудования за 2022 год: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3D принтеры – 2шт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3D 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сканер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3Dquality Planeta3D Prof Ultimate-1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шт</w:t>
      </w:r>
      <w:proofErr w:type="spellEnd"/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Базовый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роботехнический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набор "Базовый уровень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Ардуино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" – 5шт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Базовый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Lego Education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>WeDo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2.0-11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шт</w:t>
      </w:r>
      <w:proofErr w:type="spellEnd"/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Библиотечный фонд- учебники-2697шт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Бокс для ПЦР диагностики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Таглер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Бавс-1200-1шт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Подставка для бокса ПЦР-Диагностики БАВС-1200 Таглер-1шт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Доска магнитно-маркерная 100*240 лак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Комус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Premium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алюмин.рама</w:t>
      </w:r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-1шт                            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Интерактивная сенсорная панель GAOKE GK-880T/75S-A-1шт                           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Интерактивный программно-аппаратный комплекс "SmartMate"-5шт       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Кабинка для раздевалки (составная)-4шт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Камера PTZ (FullHD,10</w:t>
      </w:r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x,USB</w:t>
      </w:r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2.0,USB 3.0,HDMI, LAN)-2шт                       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Квадракоптер-2шт                      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Комплект "Демонстрационные опыты по электродинамике" для средней школы-1шт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Комплект настольных игр "Мир профессий будущего"-2шт               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Комплект передатчика и приемника сигнала HDMI по кабелю на витой паре DGKatTM-2шт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Компьютер -2шт                          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Кондиционер-8шт       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Малый ресурсный набор для </w:t>
      </w:r>
      <w:proofErr w:type="spellStart"/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LEGO,в</w:t>
      </w:r>
      <w:proofErr w:type="spellEnd"/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составе большой мотор EV3 (5шт)-1шт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Манипулятор подводный двухстепенной MUR-1шт                                              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Мачта флагшток 6м алюминий Супер Стандарт-2шт                                              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Микроволновая печь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Hyndai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23л 900Вт 220В-2шт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Мойка с раковиной из кварцевого материала-2шт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Мониторы-48шт           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МФУ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Canon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-1шт                          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Ноутбук-67шт                                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Образовательный набор по </w:t>
      </w:r>
      <w:proofErr w:type="spellStart"/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электронике,электромеханике</w:t>
      </w:r>
      <w:proofErr w:type="spellEnd"/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и микропроцессорной технике-5шт              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Образовательный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роботехнический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комплект "СТЕМ Мастерская"-5шт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Перегородка мобильная акустическая 1200х1600х27 микровелюр-10шт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Планшет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Samsung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Galaxy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Tab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A8 10.5*32 Гб серый-15шт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Поле лабиринт-1шт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Проектор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INFOCUS (IN116AA Full 3D)-2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шт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>                      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Пульт управления PTZ камерами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CleverMic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C2000-1шт                                          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Роботехнический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комплект на базе VEX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IQ.Расширенный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с техническим зрением-5шт                   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Система VR HTC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Vive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Pro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Eye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датчик положения в пространстве-2шт            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Системный блок -37шт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Сканер-2шт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Стеллажи-4шт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Стол 1200*700*750 на </w:t>
      </w:r>
      <w:proofErr w:type="spellStart"/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металлокаркасе.ЛДСП</w:t>
      </w:r>
      <w:proofErr w:type="spellEnd"/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22мм цвет белый-9шт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Стол для занятий робототехникой-2шт                          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Стол лабораторный ЛК-1500 СП (1500х650х1780/900) сталь </w:t>
      </w:r>
      <w:proofErr w:type="spellStart"/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серый.Столешница</w:t>
      </w:r>
      <w:proofErr w:type="spellEnd"/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керамика-1шт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Стол островной ЛК-1200 СО (1200х1500х1650/770) сталь серый (блок розеток 2шт+автомат2)-6шт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Стол поворотный (600мм) для удобной работы со сканером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Planeta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3D-1шт                           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Сушилка для лабораторной посуды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Stegler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5304ALG на 72мест-1шт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Сушильный стеллаж (Настенный) (600х500)-1шт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Телевизор Samsung-1шт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Трансляционный микшер-усилитель PROAUDIO MA-6120UF-1шт                   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Устройство захвата видео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CleverMic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HU18-1шт                           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Шкаф д/хозинвентаря-1шт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Шкаф для одежды -5шт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Шкаф закрытый с антресолью-4шт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lastRenderedPageBreak/>
        <w:t>Шкаф полузакрытый-6шт</w:t>
      </w:r>
    </w:p>
    <w:p w:rsidR="00B135E3" w:rsidRPr="00B135E3" w:rsidRDefault="00B135E3" w:rsidP="00B135E3">
      <w:pPr>
        <w:numPr>
          <w:ilvl w:val="0"/>
          <w:numId w:val="1"/>
        </w:numPr>
        <w:shd w:val="clear" w:color="auto" w:fill="FFFFFF"/>
        <w:spacing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Шторы и карниз для сцены-1шт</w:t>
      </w:r>
    </w:p>
    <w:p w:rsidR="00B135E3" w:rsidRPr="00B135E3" w:rsidRDefault="00B135E3" w:rsidP="00B135E3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b/>
          <w:bCs/>
          <w:color w:val="4D4D4D"/>
          <w:sz w:val="18"/>
          <w:szCs w:val="18"/>
          <w:lang w:eastAsia="ru-RU"/>
        </w:rPr>
        <w:t>Справка о приобретении учебного оборудования за 2021 год:</w:t>
      </w:r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Мебель для учебных кабинетов: ученические столы – 40 шт., одноместные и двухместные парты – 217 шт., шкафы, стулья – 300 шт.).</w:t>
      </w:r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Верстаки для робототехники – 6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шт</w:t>
      </w:r>
      <w:proofErr w:type="spellEnd"/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Компьютеры в сборе – 17 шт.</w:t>
      </w:r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Системные блоки – 3 шт.</w:t>
      </w:r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Базовый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Lego Education WeDo2.0 – 10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шт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>.</w:t>
      </w:r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Интерактивная доска – 1 шт.</w:t>
      </w:r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Шкаф холодильный – 1шт</w:t>
      </w:r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Шкаф-витрина холодильный – 2 шт.</w:t>
      </w:r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Холодильник «Бирюса108» – 1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шт</w:t>
      </w:r>
      <w:proofErr w:type="spellEnd"/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Набор образовательный для сборки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Joybro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1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шт</w:t>
      </w:r>
      <w:proofErr w:type="spellEnd"/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Квадрокоптер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Клевер 4 – 3 шт.</w:t>
      </w:r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Интерактивная LED панель – 3 шт.</w:t>
      </w:r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Кушетка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процедурначя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, 2020*600*580, с подголовником – 1шт.</w:t>
      </w:r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Ширма 1-х секционная, передвижная на колесах – 1шт.</w:t>
      </w:r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Весы МП «Здоровье» 150 ВДА, с ростомером – 1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шт</w:t>
      </w:r>
      <w:proofErr w:type="spellEnd"/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Столик передвижной процедурный на колесах – 3шт.</w:t>
      </w:r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Очки виртуальной реальности – 10 шт.</w:t>
      </w:r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Ноутбук 15.6″ – 11 шт.</w:t>
      </w:r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МФУ лазерный HP – 4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шт</w:t>
      </w:r>
      <w:proofErr w:type="spellEnd"/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Парта одноместная </w:t>
      </w:r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регулируемая  —</w:t>
      </w:r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66 шт.</w:t>
      </w:r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Стеллаж с ячейками открытый – 2 шт.</w:t>
      </w:r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Библиотечный фонд- </w:t>
      </w:r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учебники  —</w:t>
      </w:r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1543 шт.</w:t>
      </w:r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Телевизор ЖК телевизор 55/140 LG – 1 шт.</w:t>
      </w:r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Веб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>-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камера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Logitech Web – 4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шт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>.</w:t>
      </w:r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Дрель-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шуроповерт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MAKITA – 1шт</w:t>
      </w:r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Комплект «Фронтальные лабораторные работы» – 8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шт</w:t>
      </w:r>
      <w:proofErr w:type="spellEnd"/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Эксцентриковая </w:t>
      </w:r>
      <w:proofErr w:type="spellStart"/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шлифмашинка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  BOSCH</w:t>
      </w:r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1 шт.</w:t>
      </w:r>
    </w:p>
    <w:p w:rsidR="00B135E3" w:rsidRPr="00B135E3" w:rsidRDefault="00B135E3" w:rsidP="00B135E3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Доска магнитно-маркерная – 2 шт.</w:t>
      </w:r>
    </w:p>
    <w:p w:rsidR="00B135E3" w:rsidRPr="00B135E3" w:rsidRDefault="00B135E3" w:rsidP="00B135E3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b/>
          <w:bCs/>
          <w:color w:val="4D4D4D"/>
          <w:sz w:val="18"/>
          <w:szCs w:val="18"/>
          <w:lang w:eastAsia="ru-RU"/>
        </w:rPr>
        <w:t>Справка о приобретении учебного оборудования за 2019 год:</w:t>
      </w:r>
    </w:p>
    <w:p w:rsidR="00B135E3" w:rsidRPr="00B135E3" w:rsidRDefault="00B135E3" w:rsidP="00B135E3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Мебель для учебных кабинетов: ученические столы – 40 шт., одноместные и двухместные парты – 217 шт., шкафы, стулья – 300 шт.).</w:t>
      </w:r>
    </w:p>
    <w:p w:rsidR="00B135E3" w:rsidRPr="00B135E3" w:rsidRDefault="00B135E3" w:rsidP="00B135E3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Интерактивные доски – 5.</w:t>
      </w:r>
    </w:p>
    <w:p w:rsidR="00B135E3" w:rsidRPr="00B135E3" w:rsidRDefault="00B135E3" w:rsidP="00B135E3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Проекторы – 7, приобретены 7 МФУ.</w:t>
      </w:r>
    </w:p>
    <w:p w:rsidR="00B135E3" w:rsidRPr="00B135E3" w:rsidRDefault="00B135E3" w:rsidP="00B135E3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В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БиНОМ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приобрели следующее оборудование:</w:t>
      </w:r>
    </w:p>
    <w:p w:rsidR="00B135E3" w:rsidRPr="00B135E3" w:rsidRDefault="00B135E3" w:rsidP="00B135E3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Лаборатория для проведения лабораторных работ по химии и биологии.</w:t>
      </w:r>
    </w:p>
    <w:p w:rsidR="00B135E3" w:rsidRPr="00B135E3" w:rsidRDefault="00B135E3" w:rsidP="00B135E3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Лабораторный комплекс для биохимических исследований.</w:t>
      </w:r>
    </w:p>
    <w:p w:rsidR="00B135E3" w:rsidRPr="00B135E3" w:rsidRDefault="00B135E3" w:rsidP="00B135E3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В IT класс приобрели:</w:t>
      </w:r>
    </w:p>
    <w:p w:rsidR="00B135E3" w:rsidRPr="00B135E3" w:rsidRDefault="00B135E3" w:rsidP="00B135E3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Ноутбуки и компьютеры – 42 шт.</w:t>
      </w:r>
    </w:p>
    <w:p w:rsidR="00B135E3" w:rsidRPr="00B135E3" w:rsidRDefault="00B135E3" w:rsidP="00B135E3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lastRenderedPageBreak/>
        <w:t>Интерактивная панель – 1.</w:t>
      </w:r>
    </w:p>
    <w:p w:rsidR="00B135E3" w:rsidRPr="00B135E3" w:rsidRDefault="00B135E3" w:rsidP="00B135E3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По заявкам учителей для оформления кабинетов закуплены стенды и учебное оборудование (пробирки, термостаты, ножовки, дрель, резаки и т.д.)</w:t>
      </w:r>
    </w:p>
    <w:p w:rsidR="00B135E3" w:rsidRPr="00B135E3" w:rsidRDefault="00B135E3" w:rsidP="00B135E3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Для создания единой сети доступа закуплены точки доступа в количестве 7 штук.</w:t>
      </w:r>
    </w:p>
    <w:p w:rsidR="00B135E3" w:rsidRPr="00B135E3" w:rsidRDefault="00B135E3" w:rsidP="00B135E3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В 9 кабинетах установлены новые рулонные шторы и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блэкауты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.</w:t>
      </w:r>
    </w:p>
    <w:p w:rsidR="00B135E3" w:rsidRPr="00B135E3" w:rsidRDefault="00B135E3" w:rsidP="00B135E3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Для медиа холдинга закуплено фото и видеооборудование (камера, микрофон, осветитель, объективы).</w:t>
      </w:r>
    </w:p>
    <w:p w:rsidR="00B135E3" w:rsidRPr="00B135E3" w:rsidRDefault="00B135E3" w:rsidP="00B135E3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 В кабинет робототехники закуплены комплектующие.</w:t>
      </w:r>
    </w:p>
    <w:p w:rsidR="00B135E3" w:rsidRPr="00B135E3" w:rsidRDefault="00B135E3" w:rsidP="00B135E3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 Для обеспечения учебного процесса закуплены учебники в соответствии с федеральным перечнем учебной литературы.</w:t>
      </w:r>
    </w:p>
    <w:p w:rsidR="00B135E3" w:rsidRPr="00B135E3" w:rsidRDefault="00B135E3" w:rsidP="00B135E3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b/>
          <w:bCs/>
          <w:color w:val="4D4D4D"/>
          <w:sz w:val="18"/>
          <w:szCs w:val="18"/>
          <w:lang w:eastAsia="ru-RU"/>
        </w:rPr>
        <w:t>Справка о приобретении учебного оборудования за период 2017 – 2018 учебный год.</w:t>
      </w:r>
    </w:p>
    <w:p w:rsidR="00B135E3" w:rsidRPr="00B135E3" w:rsidRDefault="00B135E3" w:rsidP="00B135E3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За период </w:t>
      </w:r>
      <w:r w:rsidRPr="00B135E3">
        <w:rPr>
          <w:rFonts w:ascii="Georgia" w:eastAsia="Times New Roman" w:hAnsi="Georgia" w:cs="Times New Roman"/>
          <w:b/>
          <w:bCs/>
          <w:color w:val="4D4D4D"/>
          <w:sz w:val="18"/>
          <w:szCs w:val="18"/>
          <w:lang w:eastAsia="ru-RU"/>
        </w:rPr>
        <w:t>2017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 года приобретено следующее оборудование: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Школьные учебники – 2811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Поле для соревнований «Линия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Hello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,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Robot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» – 1шт.;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Баня </w:t>
      </w:r>
      <w:proofErr w:type="spellStart"/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комбин.лаборатория</w:t>
      </w:r>
      <w:proofErr w:type="spellEnd"/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для нагрева веществ – 3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Магнитная мешалка ПЭ-6100М – 3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Бюретка с оливой 25мл, лабораторное стекло с лапкой, зажимом и штативом – 15шт;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 Автоматический </w:t>
      </w:r>
      <w:proofErr w:type="spellStart"/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однокон.дозатор</w:t>
      </w:r>
      <w:proofErr w:type="spellEnd"/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након300,350мкл – 2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Ноутбук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Lenovo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V310 – 13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Персональный компьютер в комплекте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Zalman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1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Персональный компьютер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Accord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4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МФУ – 3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Маршрутизатор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Asus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RT-N18U – 4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3D принтер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Hefhestos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2 – 1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ЖК панель ViewSonicCDE5502 – 1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Интерактивная доска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Smart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Board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M600 – 1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Монитор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Philips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223V5 – 6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Верстак W 120/F2/F2.00 – 3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Лазерный универсальный станок RAYTRONIK 4060 – 1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Станок заточной настольный Калибр ТЭ-200/480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Станок токарный по дереву настольный СПЕЦ СТД-1000 – 2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Набор для </w:t>
      </w:r>
      <w:proofErr w:type="spellStart"/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экологич.практикума</w:t>
      </w:r>
      <w:proofErr w:type="spellEnd"/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ЭкологияХимияБиология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1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Набор уч-ся для </w:t>
      </w:r>
      <w:proofErr w:type="spellStart"/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экологич.практикума</w:t>
      </w:r>
      <w:proofErr w:type="spellEnd"/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ЭкологияХимияБиология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7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Санитарно-пищевая лаборатория «СПЭЛ-У»;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Мини-экспресс лаборатория «Пчелка-У-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био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»;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Шкафы, тумбы для оборудования учебного кабинета;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Стол учительский;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Столы ученические одноместные, желтый пластик – 30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Столы ученические одноместные, клен – 32 шт.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Лампы для проектора – 7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Электронный конструктор 10шт.;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Конструктор по робототехнике – 10шт.;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Тулбокс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5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lastRenderedPageBreak/>
        <w:t xml:space="preserve">Конструктор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квадрокоптера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4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Конструктор робототехнический для начальной школы – 5 шт.;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Ламинатор – 2 шт.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3D 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сканер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>Shiling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3D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>EinScan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>-SE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3D сканер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XYZprinting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handheld</w:t>
      </w:r>
      <w:proofErr w:type="spellEnd"/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Брошюровщик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Rayson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SD-150</w:t>
      </w:r>
    </w:p>
    <w:p w:rsidR="00B135E3" w:rsidRPr="00B135E3" w:rsidRDefault="00B135E3" w:rsidP="00B135E3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Персональный компьютер RUSCO в комплекте</w:t>
      </w:r>
    </w:p>
    <w:p w:rsidR="00B135E3" w:rsidRPr="00B135E3" w:rsidRDefault="00B135E3" w:rsidP="00B135E3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За период </w:t>
      </w:r>
      <w:r w:rsidRPr="00B135E3">
        <w:rPr>
          <w:rFonts w:ascii="Georgia" w:eastAsia="Times New Roman" w:hAnsi="Georgia" w:cs="Times New Roman"/>
          <w:b/>
          <w:bCs/>
          <w:color w:val="4D4D4D"/>
          <w:sz w:val="18"/>
          <w:szCs w:val="18"/>
          <w:lang w:eastAsia="ru-RU"/>
        </w:rPr>
        <w:t>2018 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года приобретено следующее оборудование:</w:t>
      </w:r>
    </w:p>
    <w:p w:rsidR="00B135E3" w:rsidRPr="00B135E3" w:rsidRDefault="00B135E3" w:rsidP="00B135E3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Образовательный робототехнический набор VEX IQ 228-3670 – 2 шт.</w:t>
      </w:r>
    </w:p>
    <w:p w:rsidR="00B135E3" w:rsidRPr="00B135E3" w:rsidRDefault="00B135E3" w:rsidP="00B135E3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Ресурсный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Competition Add-On Kit 228-3600 – 2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шт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>.</w:t>
      </w:r>
    </w:p>
    <w:p w:rsidR="00B135E3" w:rsidRPr="00B135E3" w:rsidRDefault="00B135E3" w:rsidP="00B135E3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Набор 1/2 поля для соревнований/VEX IQ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Challenge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Half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228-3051 – 2 шт.</w:t>
      </w:r>
    </w:p>
    <w:p w:rsidR="00B135E3" w:rsidRPr="00B135E3" w:rsidRDefault="00B135E3" w:rsidP="00B135E3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Игровые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элементы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/VEX IQ Challenge 2016-2017 Full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>Field&amp;Game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228-4844</w:t>
      </w:r>
    </w:p>
    <w:p w:rsidR="00B135E3" w:rsidRPr="00B135E3" w:rsidRDefault="00B135E3" w:rsidP="00B135E3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Набор соревновательных элементов для поля/VIQC 2017-2018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Full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228-5371</w:t>
      </w:r>
    </w:p>
    <w:p w:rsidR="00B135E3" w:rsidRPr="00B135E3" w:rsidRDefault="00B135E3" w:rsidP="00B135E3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Школьные </w:t>
      </w:r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учебники  —</w:t>
      </w:r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60шт.</w:t>
      </w:r>
    </w:p>
    <w:p w:rsidR="00B135E3" w:rsidRPr="00B135E3" w:rsidRDefault="00B135E3" w:rsidP="00B135E3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Квадрокоптер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в сетке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HappyCow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Eddy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Wind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Sky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777-329 – 2 шт.</w:t>
      </w:r>
    </w:p>
    <w:p w:rsidR="00B135E3" w:rsidRPr="00B135E3" w:rsidRDefault="00B135E3" w:rsidP="00B135E3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Квадрокоптер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Spark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Combo</w:t>
      </w:r>
      <w:proofErr w:type="spellEnd"/>
    </w:p>
    <w:p w:rsidR="00B135E3" w:rsidRPr="00B135E3" w:rsidRDefault="00B135E3" w:rsidP="00B135E3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b/>
          <w:bCs/>
          <w:color w:val="4D4D4D"/>
          <w:sz w:val="18"/>
          <w:szCs w:val="18"/>
          <w:lang w:eastAsia="ru-RU"/>
        </w:rPr>
        <w:t xml:space="preserve">Справка о приобретении учебного оборудования за </w:t>
      </w:r>
      <w:proofErr w:type="gramStart"/>
      <w:r w:rsidRPr="00B135E3">
        <w:rPr>
          <w:rFonts w:ascii="Georgia" w:eastAsia="Times New Roman" w:hAnsi="Georgia" w:cs="Times New Roman"/>
          <w:b/>
          <w:bCs/>
          <w:color w:val="4D4D4D"/>
          <w:sz w:val="18"/>
          <w:szCs w:val="18"/>
          <w:lang w:eastAsia="ru-RU"/>
        </w:rPr>
        <w:t>период  2016</w:t>
      </w:r>
      <w:proofErr w:type="gramEnd"/>
      <w:r w:rsidRPr="00B135E3">
        <w:rPr>
          <w:rFonts w:ascii="Georgia" w:eastAsia="Times New Roman" w:hAnsi="Georgia" w:cs="Times New Roman"/>
          <w:b/>
          <w:bCs/>
          <w:color w:val="4D4D4D"/>
          <w:sz w:val="18"/>
          <w:szCs w:val="18"/>
          <w:lang w:eastAsia="ru-RU"/>
        </w:rPr>
        <w:t xml:space="preserve"> года: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Библиотечный фонд — учебники – 4689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Конструктор модульных станков UNIMAT 1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Basic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(4в1) – 6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 слесарного инструмента НИЗ УНИВЕРСАЛ-2 27620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Аккумуляторная дрель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Sturm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CD3314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Электролобзик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Фиолент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ПМ5-720Э с кейсом Ф0062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Стеллаж металлический 100*50*200 </w:t>
      </w:r>
      <w:proofErr w:type="spellStart"/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см,нагрузка</w:t>
      </w:r>
      <w:proofErr w:type="spellEnd"/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до 100 кг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Экран с электроприводом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Lumien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Master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Control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191*300 </w:t>
      </w:r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см(</w:t>
      </w:r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135″)  —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Мультимедиа-проектор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Panasonic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1шт.;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Стул «Ученический» -регулируемый. 2-4 группа – 135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Стул «Ученический» — регулируемый. 4-6 группа – 135шт.;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МФУ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WorkCentre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3215NI – 1 шт.;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br/>
        <w:t>Принт-сервер TP-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Link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TL-PS110U – 2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Коммутатор D-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link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(DGS-1008А/С1В) – 7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Проектор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Sony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VPL-SX236 3LCD – 3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шт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Лампы для проекторов – 7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Цифровой микроскоп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Digital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Blue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Цифровая лаборатория, в </w:t>
      </w:r>
      <w:proofErr w:type="spellStart"/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комплекте:цифровая</w:t>
      </w:r>
      <w:proofErr w:type="spellEnd"/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лаборатория Архимед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Многофункциональное устройство HP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LaserJetPro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4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Документ — камера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AVerVision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2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Персональный </w:t>
      </w:r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компьютер  в</w:t>
      </w:r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составе – 3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Проектор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Casio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2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Образовательный набор «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Амперка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» – 10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Поле для соревнований «Биатлон»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Поле для соревнований «Инверсная линия»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Интерактивная доска SMART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Board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SBM685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lastRenderedPageBreak/>
        <w:t>Компьютер в комплекте (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сист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. блок, монитор, клавиатура, мышь) – 14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Облучатель-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рециркулятор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комбинированный «Сибэст-45 настенный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Стол </w:t>
      </w:r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учебный  круглый</w:t>
      </w:r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30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Стеллажи, шкафы учебные – 8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Столы для преподавателей – 5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Образовательный набор «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Амперка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»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Весы с разновесами лабораторные – 10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Весы электронные до 200гр лабораторные – 5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Глобус физический 320 мм/155 (УК)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Комплект для сборки радиоприемника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Радиоконструктор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Магазин сопротивлений с резисторами (1,2,2,5Ом)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Машина волновая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МВл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Машина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электрофорная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малая МЭМ   —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Маятник электростатический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МтЭ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Медицинбол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1 кг – 12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Медицинбол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2 кг – 10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Модель двигателя внутреннего сгорания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 для демонстраций по физике «</w:t>
      </w:r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Вращение»(</w:t>
      </w:r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21 демонстрация)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Прибор для иллюстрации закона сохранения массы вещества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Реостат 5 Ом Прибор – 17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Табло для счета START UP SC-008 (7477)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Тренажер(перекладина)навесной для </w:t>
      </w:r>
      <w:proofErr w:type="spellStart"/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швед.стенки</w:t>
      </w:r>
      <w:proofErr w:type="spellEnd"/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(металл) – 2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Трибометр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демонтрационный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  —</w:t>
      </w:r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Шар паскаля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Штатив для пробирок 20гнезд на 20гнезд – 15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Инженерный комплект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Cuboro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1шт.;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 «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Cuboro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»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basis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, дерево бук, 30 элементов – 10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Роботехнический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конструктор LEGO по началам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роботехники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в начальной школе – 10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Роботехнический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конструктор с ресурсным набором LEGO – 10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Комплект лабораторного оборудования для изучения весовых измерений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Комплект лабораторного оборудования для изучения основных свойств воздуха, атмосферы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Комплект лабораторного оборудования «Тепловые явления»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Мобильная естественно-научная лаборатория по начальной школе – 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Полный лабораторный комплекс учителя -1 шт.;</w:t>
      </w:r>
    </w:p>
    <w:p w:rsidR="00B135E3" w:rsidRPr="00B135E3" w:rsidRDefault="00B135E3" w:rsidP="00B135E3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Лабораторный комплекс ученика   — 5 шт.;</w:t>
      </w:r>
    </w:p>
    <w:p w:rsidR="00B135E3" w:rsidRPr="00B135E3" w:rsidRDefault="00B135E3" w:rsidP="00B135E3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b/>
          <w:bCs/>
          <w:color w:val="4D4D4D"/>
          <w:sz w:val="18"/>
          <w:szCs w:val="18"/>
          <w:lang w:eastAsia="ru-RU"/>
        </w:rPr>
        <w:t>Справка о приобретении оборудования за период 2017 учебный год: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Школьные учебники – 2696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Поле для соревнований «Линия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Hello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,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Robot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» – 1шт.;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Баня </w:t>
      </w:r>
      <w:proofErr w:type="spellStart"/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комбин.лаборатория</w:t>
      </w:r>
      <w:proofErr w:type="spellEnd"/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для нагрева веществ – 3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Магнитная мешалка ПЭ-6100М – 3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Бюретка с оливой 25мл, лабораторное стекло с лапкой, зажимом и штативом – 15шт;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 </w:t>
      </w:r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Автоматический .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однакон</w:t>
      </w:r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.дозатор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након300,350мкл – 2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lastRenderedPageBreak/>
        <w:t xml:space="preserve">Ноутбук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Lenovo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V310 – 13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Персональный компьютер в комплекте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Zalman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1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Персональный компьютер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Accord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4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МФУ – 3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Маршрутизатор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Asus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RT-N18U – 4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3D принтер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Hefhestos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2 – 1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ЖК панель ViewSonicCDE5502 – 1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Интерактивная доска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Smart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Board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M600 – 1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Монитор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Philips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223V5 – 6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Верстак W 120/F2/F2.00 – 3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Лазерный универсальный станок RAYTRONIK 4060 – 1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Станок заточной настольный Калибр ТЭ-200/480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Станок токарный по дереву настольный СПЕЦ СТД-1000 – 2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Набор для </w:t>
      </w:r>
      <w:proofErr w:type="spellStart"/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экологич.практикума</w:t>
      </w:r>
      <w:proofErr w:type="spellEnd"/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ЭкологияХимияБиология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1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Набор уч-ся для </w:t>
      </w:r>
      <w:proofErr w:type="spellStart"/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экологич.практикума</w:t>
      </w:r>
      <w:proofErr w:type="spellEnd"/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ЭкологияХимияБиология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7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Санитарно-пищевая лаборатория «СПЭЛ-У»;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Мини-экспресс лаборатория «Пчелка-У-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био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»;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Шкафы, тумбы для оборудования учебного кабинета;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Стол учительский;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Столы ученические одноместные, желтый пластик – 30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Столы ученические одноместные, клен – 32 шт.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Лампы для проектора – 7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Электронный конструктор 10шт.;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Конструктор по робототехнике – 10шт.;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Тулбокс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5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Конструктор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квадрокоптера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4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Конструктор робототехнический для начальной школы – 5 шт.;</w:t>
      </w:r>
    </w:p>
    <w:p w:rsidR="00B135E3" w:rsidRPr="00B135E3" w:rsidRDefault="00B135E3" w:rsidP="00B135E3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Ламинатор – 2 шт.</w:t>
      </w:r>
    </w:p>
    <w:p w:rsidR="00B135E3" w:rsidRPr="00B135E3" w:rsidRDefault="00B135E3" w:rsidP="00B135E3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b/>
          <w:bCs/>
          <w:color w:val="4D4D4D"/>
          <w:sz w:val="18"/>
          <w:szCs w:val="18"/>
          <w:lang w:eastAsia="ru-RU"/>
        </w:rPr>
        <w:t>Справка о приобретении оборудования за период 2015-2016 учебный год: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Библиотечный фонд — учебники – 4689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Комплект мебели для школьного класса –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Стул «Ученический» -регулируемый. 2-4 группа – 135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Стул «Ученический» — регулируемый. 4-6 группа – 135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МФУ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WorkCentre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3215NI – 1 шт.;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br/>
        <w:t>Принт-сервер TP-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Link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TL-PS110U – 2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Коммутатор D-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link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(DGS-1008А/С1В) – 7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Проектор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Sony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VPL-SX236 3LCD – 3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шт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Лампы для проекторов – 7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Интерактивная доска SMART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Board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SBM685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Компьютер в комплекте (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сист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. блок, монитор, клавиатура, мышь) – 14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Облучатель-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рециркулятор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комбинированный «Сибэст-45 настенный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Стол учебный круглый – 30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lastRenderedPageBreak/>
        <w:t>Стеллажи, шкафы учебные – 8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Столы для преподавателей – 5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Образовательный набор «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Амперка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»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Весы с разновесами лабораторные – 10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Весы электронные до 200гр лабораторные – 5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Глобус физический 320 мм/155 (УК)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Комплект для сборки радиоприемника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Радиоконструктор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Магазин сопротивлений с резисторами (1,2,2,5Ом)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Машина волновая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МВл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Машина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электрофорная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малая МЭМ —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Маятник электростатический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МтЭ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Медицинбол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1 кг – 12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Медицинбол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2 кг – 10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Модель двигателя внутреннего сгорания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 для демонстраций по физике «</w:t>
      </w:r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Вращение»(</w:t>
      </w:r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21 демонстрация)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Прибор для иллюстрации закона сохранения массы вещества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Реостат 5 Ом Прибор – 17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Табло для счета START UP SC-008 (7477)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Тренажер (перекладина) навесной </w:t>
      </w:r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для швед</w:t>
      </w:r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. стенки (металл) – 2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Трибометр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демонтрационный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—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Шар паскаля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Штатив для пробирок 20гнезд на 20гнезд – 15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За период 2016-2017 учебный год приобретено следующее оборудование: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Конструктор модульных станков UNIMAT 1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Basic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(4в1) – 6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 слесарного инструмента НИЗ УНИВЕРСАЛ-2 27620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Аккумуляторная дрель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Sturm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CD3314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Электролобзик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Фиолент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ПМ5-720Э с кейсом Ф0062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Стеллаж металлический 100*50*200 </w:t>
      </w:r>
      <w:proofErr w:type="spellStart"/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см,нагрузка</w:t>
      </w:r>
      <w:proofErr w:type="spellEnd"/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до 100 кг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Экран с электроприводом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Lumien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Master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Control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191*300 </w:t>
      </w:r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см(</w:t>
      </w:r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135″) —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Мультимедиа-проектор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Panasonic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1шт.;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Комлект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для беспроводного подключения HDMI – 1шт.;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Школьные учебники – 2436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Комплект лабораторного оборудования для изучения весовых измерений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Комплект лабораторного оборудования для изучения основных свойств воздуха, атмосферы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Комплект лабораторного оборудования «Тепловые явления»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Мобильная естественно-научная лаборатория по начальной школе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Цифровой микроскоп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Digital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Blue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Цифровая лаборатория, в </w:t>
      </w:r>
      <w:proofErr w:type="spellStart"/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комплекте:цифровая</w:t>
      </w:r>
      <w:proofErr w:type="spellEnd"/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лаборатория Архимед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Многофункциональное устройство HP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LaserJetPro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4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Документ — камера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AVerVision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2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Персональный компьютер в составе – 3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Проектор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Casio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2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Роботехнический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конструктор LEGO по началам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роботехники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в начальной школе – 10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lastRenderedPageBreak/>
        <w:t>Роботехнический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конструктор с ресурсным набором LEGO – 10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Образовательный набор «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Амперка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» – 10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Поле для соревнований «Биатлон»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Поле для соревнований «Инверсная линия» – 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Поле для соревнований «Линия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Hello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,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Robot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» – 1шт.;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Полный лабораторный комплекс учителя -1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Лабораторный комплекс ученика — 5 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Инженерный комплект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Cuboro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1шт.;</w:t>
      </w:r>
    </w:p>
    <w:p w:rsidR="00B135E3" w:rsidRPr="00B135E3" w:rsidRDefault="00B135E3" w:rsidP="00B135E3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 «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Cuboro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»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basis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, дерево бук, 30 элементов – 10 шт.;</w:t>
      </w:r>
    </w:p>
    <w:p w:rsidR="00B135E3" w:rsidRPr="00B135E3" w:rsidRDefault="00B135E3" w:rsidP="00B135E3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b/>
          <w:bCs/>
          <w:color w:val="4D4D4D"/>
          <w:sz w:val="18"/>
          <w:szCs w:val="18"/>
          <w:lang w:eastAsia="ru-RU"/>
        </w:rPr>
        <w:t>Справка о приобретении оборудования за период 2014-2015 учебный год: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Наборы для занятий робототехникой LEGO MINDSTORMS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Education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EV3 – 18 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Ресурсный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LEGO MINDSTORMS Education EV3 – 18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шт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>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Программное обеспечение для работы наборов и зарядные устройства;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МФУ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Xerox WorkCentre 3210N – 4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шт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>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Проектор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Acer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P1283 DLP 3000Lm XGA 13000 с кронштейнами – 3 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Колонки деревянные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Genius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SP-HF800A – 10 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 демонстрационный «Механические явления» – 1шт.;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 демонстрационный «Молекулярная физика и тепловые явления» – 1шт.;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 демонстрационный «Газовые законы и свойства насыщенных» – 1 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 демонстрационный «Геометрическая оптика» — 1 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 демонстрационный «Волновая оптика» — 1шт.;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 лабораторный «Электричество» – 1шт.;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 лабораторный «Механика» – 2 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 лабораторный «Оптика» – 2шт.;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Насос вакуумный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Комовского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НВК – 1шт.;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Цифровой датчик температуры (-40 + 180С) – 1шт.;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Цифровой датчик температуры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термопарный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(0-100 С, 0-400С, 0-1000 С) – 1шт.;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Микроскоп учебный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Микромед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16 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Стенд-Доска магнитно-маркерная – 1шт.;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Спектроскоп с набором спектральных трубок с источником питания – 1шт.;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Комплект приборов и принадлежностей для демонстрации свойств электромагнитных волн – 1 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Цифровой датчик влажности (10-100 %) – 1 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Цифровой датчик ионизирующего излучения – 1 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Цифровой датчик напряжения (+ 25 В) – 1 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Цифровой датчик силы (+20 Н) – 1шт.;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Цифровой датчик тока (+_ 2,5 А) – 1 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Цифровой датчик угла (0…3600 град) – 1 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Цифровой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оциллографический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датчик напряжения (2 канала) – 1шт.;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Интерактивные карты по географии «География материков и океанов» 1 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Интерактивные карты по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географии</w:t>
      </w:r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.»Экономическая</w:t>
      </w:r>
      <w:proofErr w:type="spellEnd"/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и социальная география мира.-1 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Дополнительный набор «Космические проекты» – 1 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Комплект заданий «Инженерные проекты» EV3. Электронное издание – 2 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lastRenderedPageBreak/>
        <w:t>Базовый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LEGO Education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>WeDo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— 2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шт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>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Ресурсный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LEGO Education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>WeDo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– 4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шт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>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Сушилка электрическая для рук автомат – 6 шт.;</w:t>
      </w:r>
    </w:p>
    <w:p w:rsidR="00B135E3" w:rsidRPr="00B135E3" w:rsidRDefault="00B135E3" w:rsidP="00B135E3">
      <w:pPr>
        <w:numPr>
          <w:ilvl w:val="0"/>
          <w:numId w:val="9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Лампа для проектора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Hitachi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DT00781 – 7 шт.;</w:t>
      </w:r>
    </w:p>
    <w:p w:rsidR="00B135E3" w:rsidRPr="00B135E3" w:rsidRDefault="00B135E3" w:rsidP="00B135E3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b/>
          <w:bCs/>
          <w:color w:val="4D4D4D"/>
          <w:sz w:val="18"/>
          <w:szCs w:val="18"/>
          <w:lang w:eastAsia="ru-RU"/>
        </w:rPr>
        <w:t>За период 2011-2012 – 2013-2014 учебные годы Лицеем по различным статьям финансирования приобретено: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Интерактивные доски – 10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Персональные компьютеры, в том числе ноутбуки – 48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Тележка – хранилище для ноутбуков – 2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Многофункциональные устройства – 10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Мультимедийные проекторы – 9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Кондиционер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Источник бесперебойного питания – 2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Узел учета тепловой энергии и холодной воды СПТ-943.2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 лабораторный Механика – 3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Лабораторный комплект с индикатором РАДЭК РД 1503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Лабораторный комплект по молекулярной физике и термодинамике – 3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Лабораторный комплект по электродинамике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 лабораторный Электричество – 2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 лабораторный Механика L – микро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Набор лабораторный Электричество L – микро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Оборудование для хранения химических реактивов Шкаф № 1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Оборудование для хранения химических реактивов Шкаф № 2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Электроплита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Дарина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SEM 331404 – 4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Дрель ударная 800Вт GSB19-2RE, Б3П13мет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Микроскоп Альтами 104 монокулярный 1.25 МИ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Окулярная USB камера 1.3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Мпикс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Холодильник Бирюса Б-542К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Кондиционер BSV07 – 3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Маршрутизатор LINRSTS E4200 802/11n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Микрофон</w:t>
      </w:r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> 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>Sennheiser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 xml:space="preserve"> HSW 35A – 1 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шт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val="en-US" w:eastAsia="ru-RU"/>
        </w:rPr>
        <w:t>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Доска аудиторная ДА-14 белая 1712х1012 мм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Бензокоса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CG27EAS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Стол для учителя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Кресло ТОЙ спинка черная сетка/сиденье черное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Кресло руководителя с подлокотниками кожзаменитель черное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Кресло Президент-01 ЭКО 700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Шкаф для прихожей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Шкаф для учебных пособий, ПВХ, 800*500*1960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Кресло руководителя с подлокотниками пластик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Источник питания Марс 15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Учебный макет автомата Калашникова ММГ АК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lastRenderedPageBreak/>
        <w:t xml:space="preserve">Бензопила 2,3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л.с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., MS211S. бытовая, 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Superшина</w:t>
      </w:r>
      <w:proofErr w:type="spell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40см 16 – 1 шт.</w:t>
      </w:r>
    </w:p>
    <w:p w:rsidR="00B135E3" w:rsidRPr="00B135E3" w:rsidRDefault="00B135E3" w:rsidP="00B135E3">
      <w:pPr>
        <w:numPr>
          <w:ilvl w:val="0"/>
          <w:numId w:val="10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Доска маркер, магнит 1</w:t>
      </w:r>
      <w:bookmarkStart w:id="0" w:name="_GoBack"/>
      <w:bookmarkEnd w:id="0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00х150 ал. TSAB1510 – 1 шт.</w:t>
      </w:r>
    </w:p>
    <w:p w:rsidR="00B135E3" w:rsidRPr="00B135E3" w:rsidRDefault="00B135E3" w:rsidP="00B135E3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Вышеназванное оборудование было приобретено за счёт субвенций, за счёт средств, выделенных Лицею Общественным фондом поддержки образования, за счёт отчислений на развитие МТБ от платных услуг, оказываемых Лицеем и добровольной помощи родителей.</w:t>
      </w:r>
    </w:p>
    <w:p w:rsidR="00B135E3" w:rsidRPr="00B135E3" w:rsidRDefault="00B135E3" w:rsidP="00B135E3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Кроме этого:</w:t>
      </w:r>
    </w:p>
    <w:p w:rsidR="00B135E3" w:rsidRPr="00B135E3" w:rsidRDefault="00B135E3" w:rsidP="00B135E3">
      <w:pPr>
        <w:numPr>
          <w:ilvl w:val="0"/>
          <w:numId w:val="11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обновлено покрытие беговой дорожки, асфальтовое покрытие на пришкольной территории;</w:t>
      </w:r>
    </w:p>
    <w:p w:rsidR="00B135E3" w:rsidRPr="00B135E3" w:rsidRDefault="00B135E3" w:rsidP="00B135E3">
      <w:pPr>
        <w:numPr>
          <w:ilvl w:val="0"/>
          <w:numId w:val="11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вставлены пластиковые окна почти во все учебные кабинеты, библиотеку, столовую, раздевалку, медпункт, учительскую, кабинеты администрации гимназии.</w:t>
      </w:r>
    </w:p>
    <w:p w:rsidR="00B135E3" w:rsidRPr="00B135E3" w:rsidRDefault="00B135E3" w:rsidP="00B135E3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Таким образом, в Лицее созданы материально-технические и медико-социальные условия, удовлетворяющие требованиям государственных органов надзора:</w:t>
      </w:r>
    </w:p>
    <w:p w:rsidR="00B135E3" w:rsidRPr="00B135E3" w:rsidRDefault="00B135E3" w:rsidP="00B135E3">
      <w:pPr>
        <w:numPr>
          <w:ilvl w:val="0"/>
          <w:numId w:val="1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Госсанэпиднадзора;</w:t>
      </w:r>
    </w:p>
    <w:p w:rsidR="00B135E3" w:rsidRPr="00B135E3" w:rsidRDefault="00B135E3" w:rsidP="00B135E3">
      <w:pPr>
        <w:numPr>
          <w:ilvl w:val="0"/>
          <w:numId w:val="1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Противопожарного надзора;</w:t>
      </w:r>
    </w:p>
    <w:p w:rsidR="00B135E3" w:rsidRPr="00B135E3" w:rsidRDefault="00B135E3" w:rsidP="00B135E3">
      <w:pPr>
        <w:numPr>
          <w:ilvl w:val="0"/>
          <w:numId w:val="12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Энергонадзора.</w:t>
      </w:r>
    </w:p>
    <w:p w:rsidR="00B135E3" w:rsidRPr="00B135E3" w:rsidRDefault="00B135E3" w:rsidP="00B135E3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Информационно-техническое обеспечение представлено следующими позициями.</w:t>
      </w:r>
    </w:p>
    <w:p w:rsidR="00B135E3" w:rsidRPr="00B135E3" w:rsidRDefault="00B135E3" w:rsidP="00B135E3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В школе функционируют 2 компьютерных кабинета информатики, оснащенные комплектами современной учебной вычислительной техники. В них эксплуатируются:</w:t>
      </w:r>
    </w:p>
    <w:p w:rsidR="00B135E3" w:rsidRPr="00B135E3" w:rsidRDefault="00B135E3" w:rsidP="00B135E3">
      <w:pPr>
        <w:numPr>
          <w:ilvl w:val="0"/>
          <w:numId w:val="1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30 ПК с выходом в Интернет;</w:t>
      </w:r>
    </w:p>
    <w:p w:rsidR="00B135E3" w:rsidRPr="00B135E3" w:rsidRDefault="00B135E3" w:rsidP="00B135E3">
      <w:pPr>
        <w:numPr>
          <w:ilvl w:val="0"/>
          <w:numId w:val="1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1 сканер;</w:t>
      </w:r>
    </w:p>
    <w:p w:rsidR="00B135E3" w:rsidRPr="00B135E3" w:rsidRDefault="00B135E3" w:rsidP="00B135E3">
      <w:pPr>
        <w:numPr>
          <w:ilvl w:val="0"/>
          <w:numId w:val="1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1 принтер;</w:t>
      </w:r>
    </w:p>
    <w:p w:rsidR="00B135E3" w:rsidRPr="00B135E3" w:rsidRDefault="00B135E3" w:rsidP="00B135E3">
      <w:pPr>
        <w:numPr>
          <w:ilvl w:val="0"/>
          <w:numId w:val="1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1 МФУ;</w:t>
      </w:r>
    </w:p>
    <w:p w:rsidR="00B135E3" w:rsidRPr="00B135E3" w:rsidRDefault="00B135E3" w:rsidP="00B135E3">
      <w:pPr>
        <w:numPr>
          <w:ilvl w:val="0"/>
          <w:numId w:val="13"/>
        </w:numPr>
        <w:shd w:val="clear" w:color="auto" w:fill="FFFFFF"/>
        <w:spacing w:after="100" w:line="240" w:lineRule="auto"/>
        <w:ind w:left="960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2 комплекта звуковых колонок.</w:t>
      </w:r>
    </w:p>
    <w:p w:rsidR="00B135E3" w:rsidRPr="00B135E3" w:rsidRDefault="00B135E3" w:rsidP="00B135E3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Курс информатики ведётся с 5 по 11 классы.</w:t>
      </w:r>
    </w:p>
    <w:p w:rsidR="00B135E3" w:rsidRPr="00B135E3" w:rsidRDefault="00B135E3" w:rsidP="00B135E3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Компьютерами с </w:t>
      </w:r>
      <w:proofErr w:type="gram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он-</w:t>
      </w:r>
      <w:proofErr w:type="spellStart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лайн</w:t>
      </w:r>
      <w:proofErr w:type="spellEnd"/>
      <w:proofErr w:type="gramEnd"/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 xml:space="preserve"> выходом в сеть Интернет оснащены кабинеты директора, бухгалтера, заместителей директора.</w:t>
      </w:r>
    </w:p>
    <w:p w:rsidR="00B135E3" w:rsidRPr="00B135E3" w:rsidRDefault="00B135E3" w:rsidP="00B135E3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В Лицее оборудован радиоузел, благодаря чему регулярно проходят передачи новостного и тематического характера.</w:t>
      </w:r>
    </w:p>
    <w:p w:rsidR="00B135E3" w:rsidRPr="00B135E3" w:rsidRDefault="00B135E3" w:rsidP="00B135E3">
      <w:pPr>
        <w:shd w:val="clear" w:color="auto" w:fill="FFFFFF"/>
        <w:spacing w:after="312" w:line="240" w:lineRule="auto"/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</w:pPr>
      <w:r w:rsidRPr="00B135E3">
        <w:rPr>
          <w:rFonts w:ascii="Georgia" w:eastAsia="Times New Roman" w:hAnsi="Georgia" w:cs="Times New Roman"/>
          <w:color w:val="4D4D4D"/>
          <w:sz w:val="18"/>
          <w:szCs w:val="18"/>
          <w:lang w:eastAsia="ru-RU"/>
        </w:rPr>
        <w:t>В Лицее есть видеотека учебных и познавательных фильмов, что позволяет повысить качество проводимых уроков.</w:t>
      </w:r>
    </w:p>
    <w:p w:rsidR="009D0FAE" w:rsidRDefault="009D0FAE"/>
    <w:sectPr w:rsidR="009D0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ar(--content-h2h6-font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3171"/>
    <w:multiLevelType w:val="multilevel"/>
    <w:tmpl w:val="0ED2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97EE7"/>
    <w:multiLevelType w:val="multilevel"/>
    <w:tmpl w:val="7216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D109A"/>
    <w:multiLevelType w:val="multilevel"/>
    <w:tmpl w:val="29B8E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0F33B3"/>
    <w:multiLevelType w:val="multilevel"/>
    <w:tmpl w:val="155AA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787A27"/>
    <w:multiLevelType w:val="multilevel"/>
    <w:tmpl w:val="DCB8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4A547C"/>
    <w:multiLevelType w:val="multilevel"/>
    <w:tmpl w:val="D3A6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3214E1"/>
    <w:multiLevelType w:val="multilevel"/>
    <w:tmpl w:val="6478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5D126E"/>
    <w:multiLevelType w:val="multilevel"/>
    <w:tmpl w:val="8320E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C346E3"/>
    <w:multiLevelType w:val="multilevel"/>
    <w:tmpl w:val="7B725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897338"/>
    <w:multiLevelType w:val="multilevel"/>
    <w:tmpl w:val="F0EE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8F1239"/>
    <w:multiLevelType w:val="multilevel"/>
    <w:tmpl w:val="827A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A1C9B"/>
    <w:multiLevelType w:val="multilevel"/>
    <w:tmpl w:val="44B4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4876BB"/>
    <w:multiLevelType w:val="multilevel"/>
    <w:tmpl w:val="8944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4"/>
  </w:num>
  <w:num w:numId="8">
    <w:abstractNumId w:val="10"/>
  </w:num>
  <w:num w:numId="9">
    <w:abstractNumId w:val="8"/>
  </w:num>
  <w:num w:numId="10">
    <w:abstractNumId w:val="5"/>
  </w:num>
  <w:num w:numId="11">
    <w:abstractNumId w:val="0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D60"/>
    <w:rsid w:val="00321D60"/>
    <w:rsid w:val="006A5A41"/>
    <w:rsid w:val="009D0FAE"/>
    <w:rsid w:val="00B1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6CC25-4DC3-44AB-9574-6A2568E52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3298</Words>
  <Characters>18803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Полиночка</dc:creator>
  <cp:keywords/>
  <dc:description/>
  <cp:lastModifiedBy>Полиночка</cp:lastModifiedBy>
  <cp:revision>2</cp:revision>
  <dcterms:created xsi:type="dcterms:W3CDTF">2025-03-29T07:30:00Z</dcterms:created>
  <dcterms:modified xsi:type="dcterms:W3CDTF">2025-03-29T07:48:00Z</dcterms:modified>
</cp:coreProperties>
</file>